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A405E">
      <w:pPr>
        <w:spacing w:line="440" w:lineRule="exact"/>
        <w:jc w:val="both"/>
        <w:rPr>
          <w:rFonts w:ascii="华文中宋" w:eastAsia="华文中宋" w:cs="Times New Roman"/>
          <w:w w:val="98"/>
          <w:sz w:val="28"/>
          <w:szCs w:val="28"/>
        </w:rPr>
      </w:pPr>
    </w:p>
    <w:p w14:paraId="693C6D7D">
      <w:pPr>
        <w:tabs>
          <w:tab w:val="right" w:pos="7716"/>
        </w:tabs>
        <w:spacing w:line="360" w:lineRule="auto"/>
        <w:ind w:right="-313" w:rightChars="-149"/>
        <w:jc w:val="center"/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华文中宋" w:eastAsia="华文中宋" w:cs="Times New Roman"/>
          <w:b/>
          <w:bCs/>
          <w:color w:val="000000"/>
          <w:sz w:val="28"/>
          <w:szCs w:val="28"/>
          <w:lang w:val="en-US" w:eastAsia="zh-CN"/>
        </w:rPr>
        <w:t>报名回执表</w:t>
      </w:r>
    </w:p>
    <w:tbl>
      <w:tblPr>
        <w:tblStyle w:val="7"/>
        <w:tblpPr w:leftFromText="180" w:rightFromText="180" w:vertAnchor="text" w:horzAnchor="page" w:tblpX="1347" w:tblpY="123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7"/>
        <w:gridCol w:w="1046"/>
        <w:gridCol w:w="974"/>
        <w:gridCol w:w="777"/>
        <w:gridCol w:w="1143"/>
        <w:gridCol w:w="1339"/>
        <w:gridCol w:w="2291"/>
      </w:tblGrid>
      <w:tr w14:paraId="78EE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64BA9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  <w:t>单位名称</w:t>
            </w:r>
          </w:p>
        </w:tc>
        <w:tc>
          <w:tcPr>
            <w:tcW w:w="77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73050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14:paraId="3E19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4DE9D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  <w:t>通讯地址</w:t>
            </w:r>
          </w:p>
          <w:p w14:paraId="000D71A7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  <w:t>邮寄证书使用</w:t>
            </w:r>
          </w:p>
        </w:tc>
        <w:tc>
          <w:tcPr>
            <w:tcW w:w="77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0D1A5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14:paraId="33B6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AEACE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  <w:t>报名联系人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1355D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6061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微软雅黑" w:hAnsi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  <w:t>手机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85F7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b/>
                <w:bCs/>
                <w:color w:val="C00000"/>
                <w:sz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34B12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  <w:t>邮箱（发送电子发票）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0CF3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14:paraId="516F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BD8F3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/>
                <w:bCs/>
                <w:color w:val="C0000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宋体" w:cs="宋体"/>
                <w:b/>
                <w:sz w:val="22"/>
              </w:rPr>
              <w:t>姓名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08F2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宋体" w:cs="宋体"/>
                <w:b/>
                <w:bCs/>
                <w:color w:val="000000"/>
                <w:sz w:val="22"/>
              </w:rPr>
              <w:t>性别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4BB7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cs="宋体"/>
                <w:b/>
                <w:sz w:val="22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宋体" w:cs="宋体"/>
                <w:b/>
                <w:bCs/>
                <w:sz w:val="22"/>
              </w:rPr>
              <w:t>职务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342A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cs="宋体"/>
                <w:b/>
                <w:bCs/>
                <w:color w:val="C0000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宋体" w:cs="宋体"/>
                <w:b/>
                <w:sz w:val="22"/>
              </w:rPr>
              <w:t>手机号码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7105D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cs="宋体"/>
                <w:b/>
                <w:sz w:val="22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宋体" w:cs="宋体"/>
                <w:b/>
                <w:sz w:val="22"/>
              </w:rPr>
              <w:t>证书类别（A/B/C</w:t>
            </w:r>
            <w:r>
              <w:rPr>
                <w:rFonts w:hint="eastAsia" w:ascii="宋体" w:cs="宋体"/>
                <w:b/>
                <w:sz w:val="22"/>
                <w:lang w:val="en-US" w:eastAsia="zh-CN"/>
              </w:rPr>
              <w:t>/D</w:t>
            </w:r>
            <w:r>
              <w:rPr>
                <w:rFonts w:hint="eastAsia" w:ascii="宋体" w:cs="宋体"/>
                <w:b/>
                <w:sz w:val="22"/>
              </w:rPr>
              <w:t>）</w:t>
            </w:r>
          </w:p>
        </w:tc>
      </w:tr>
      <w:tr w14:paraId="3642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6DDB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9B69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7B4E4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B594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95577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</w:tr>
      <w:tr w14:paraId="6A6B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47FE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D3EEB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3A7B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9E89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3919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</w:tr>
      <w:tr w14:paraId="1F09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7DD4F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8BE0F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077F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7ABF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6207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</w:tr>
      <w:tr w14:paraId="242B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42C67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FF53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EA209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D8B68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7C6F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</w:tr>
      <w:tr w14:paraId="6C73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3B10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55BA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37C0F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95E4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E1FAB">
            <w:pPr>
              <w:tabs>
                <w:tab w:val="left" w:pos="360"/>
                <w:tab w:val="left" w:pos="540"/>
              </w:tabs>
              <w:spacing w:line="360" w:lineRule="auto"/>
              <w:jc w:val="left"/>
              <w:rPr>
                <w:rFonts w:ascii="宋体" w:cs="宋体"/>
                <w:bCs/>
                <w:sz w:val="22"/>
              </w:rPr>
            </w:pPr>
          </w:p>
        </w:tc>
      </w:tr>
      <w:tr w14:paraId="620E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9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3FC53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cs="宋体"/>
                <w:b/>
                <w:bCs/>
                <w:color w:val="C00000"/>
                <w:sz w:val="22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  <w:t>需开发票信息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  <w:t>（不需要开具发票可不填写）</w:t>
            </w:r>
          </w:p>
        </w:tc>
      </w:tr>
      <w:tr w14:paraId="5804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D7EB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  <w:t>单位名称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C476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</w:pPr>
          </w:p>
        </w:tc>
      </w:tr>
      <w:tr w14:paraId="6CF79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9931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  <w:t>纳税人识别号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2C9D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</w:pPr>
          </w:p>
        </w:tc>
      </w:tr>
      <w:tr w14:paraId="7C41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367E4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  <w:t>注册地址及电话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EFAC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</w:pPr>
          </w:p>
        </w:tc>
      </w:tr>
      <w:tr w14:paraId="582E4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809" w:type="dxa"/>
            <w:gridSpan w:val="2"/>
            <w:vAlign w:val="center"/>
          </w:tcPr>
          <w:p w14:paraId="5BD4F505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  <w:t>开户行及账号</w:t>
            </w:r>
          </w:p>
        </w:tc>
        <w:tc>
          <w:tcPr>
            <w:tcW w:w="7570" w:type="dxa"/>
            <w:gridSpan w:val="6"/>
          </w:tcPr>
          <w:p w14:paraId="53A21E08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</w:pPr>
          </w:p>
        </w:tc>
      </w:tr>
      <w:tr w14:paraId="3AD3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809" w:type="dxa"/>
            <w:gridSpan w:val="2"/>
            <w:vAlign w:val="center"/>
          </w:tcPr>
          <w:p w14:paraId="4FC821A4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  <w:t>发票明细</w:t>
            </w:r>
          </w:p>
        </w:tc>
        <w:tc>
          <w:tcPr>
            <w:tcW w:w="7570" w:type="dxa"/>
            <w:gridSpan w:val="6"/>
          </w:tcPr>
          <w:p w14:paraId="28EBDB6B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  <w:t>培训费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  <w:t>会议费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  <w:t>会议注册费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  <w:t>资料费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  <w:t>测试费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shd w:val="clear" w:color="auto" w:fill="FFFFFF"/>
              </w:rPr>
              <w:t>服务费等</w:t>
            </w:r>
          </w:p>
        </w:tc>
      </w:tr>
      <w:tr w14:paraId="4FCCF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809" w:type="dxa"/>
            <w:gridSpan w:val="2"/>
            <w:vAlign w:val="center"/>
          </w:tcPr>
          <w:p w14:paraId="22DEC5CC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  <w:t>参会方式</w:t>
            </w:r>
          </w:p>
        </w:tc>
        <w:tc>
          <w:tcPr>
            <w:tcW w:w="7570" w:type="dxa"/>
            <w:gridSpan w:val="6"/>
          </w:tcPr>
          <w:p w14:paraId="7CAC948C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default" w:ascii="微软雅黑" w:hAnsi="微软雅黑" w:eastAsia="微软雅黑" w:cs="微软雅黑"/>
                <w:sz w:val="22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北京</w:t>
            </w:r>
            <w:r>
              <w:rPr>
                <w:rFonts w:hint="eastAsia" w:ascii="微软雅黑" w:hAnsi="微软雅黑" w:eastAsia="微软雅黑" w:cs="微软雅黑"/>
                <w:sz w:val="22"/>
                <w:szCs w:val="20"/>
              </w:rPr>
              <w:t>现场</w:t>
            </w:r>
            <w:r>
              <w:rPr>
                <w:rFonts w:hint="eastAsia" w:ascii="微软雅黑" w:hAnsi="微软雅黑" w:eastAsia="微软雅黑" w:cs="微软雅黑"/>
                <w:sz w:val="22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广州</w:t>
            </w:r>
            <w:r>
              <w:rPr>
                <w:rFonts w:hint="eastAsia" w:ascii="微软雅黑" w:hAnsi="微软雅黑" w:eastAsia="微软雅黑" w:cs="微软雅黑"/>
                <w:sz w:val="22"/>
                <w:szCs w:val="20"/>
              </w:rPr>
              <w:t>现场</w:t>
            </w:r>
          </w:p>
          <w:p w14:paraId="6AC7066E">
            <w:pPr>
              <w:tabs>
                <w:tab w:val="right" w:pos="7716"/>
              </w:tabs>
              <w:adjustRightInd w:val="0"/>
              <w:snapToGrid w:val="0"/>
              <w:spacing w:line="400" w:lineRule="exact"/>
              <w:jc w:val="left"/>
              <w:rPr>
                <w:rFonts w:hint="default" w:ascii="宋体" w:hAnsi="宋体" w:eastAsia="微软雅黑" w:cs="宋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2"/>
                <w:szCs w:val="20"/>
              </w:rPr>
              <w:t>线上0</w:t>
            </w:r>
            <w:r>
              <w:rPr>
                <w:rFonts w:hint="eastAsia" w:ascii="微软雅黑" w:hAnsi="微软雅黑" w:eastAsia="微软雅黑" w:cs="微软雅黑"/>
                <w:sz w:val="22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2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22"/>
                <w:szCs w:val="20"/>
                <w:lang w:val="en-US" w:eastAsia="zh-CN"/>
              </w:rPr>
              <w:t>06-09</w:t>
            </w:r>
            <w:r>
              <w:rPr>
                <w:rFonts w:hint="eastAsia" w:ascii="微软雅黑" w:hAnsi="微软雅黑" w:eastAsia="微软雅黑" w:cs="微软雅黑"/>
                <w:sz w:val="22"/>
                <w:szCs w:val="20"/>
              </w:rPr>
              <w:t>日</w:t>
            </w:r>
            <w:r>
              <w:rPr>
                <w:rFonts w:hint="eastAsia" w:ascii="微软雅黑" w:hAnsi="微软雅黑" w:eastAsia="微软雅黑" w:cs="微软雅黑"/>
                <w:sz w:val="22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22"/>
                <w:szCs w:val="20"/>
              </w:rPr>
              <w:t> 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2"/>
                <w:szCs w:val="20"/>
              </w:rPr>
              <w:t>线上</w:t>
            </w:r>
            <w:r>
              <w:rPr>
                <w:rFonts w:hint="eastAsia" w:ascii="微软雅黑" w:hAnsi="微软雅黑" w:eastAsia="微软雅黑" w:cs="微软雅黑"/>
                <w:sz w:val="22"/>
                <w:szCs w:val="20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微软雅黑"/>
                <w:sz w:val="22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22"/>
                <w:szCs w:val="20"/>
                <w:lang w:val="en-US" w:eastAsia="zh-CN"/>
              </w:rPr>
              <w:t>11-13</w:t>
            </w:r>
            <w:r>
              <w:rPr>
                <w:rFonts w:hint="eastAsia" w:ascii="微软雅黑" w:hAnsi="微软雅黑" w:eastAsia="微软雅黑" w:cs="微软雅黑"/>
                <w:sz w:val="22"/>
                <w:szCs w:val="20"/>
              </w:rPr>
              <w:t>日</w:t>
            </w:r>
          </w:p>
        </w:tc>
      </w:tr>
      <w:tr w14:paraId="3718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8" w:hRule="atLeast"/>
        </w:trPr>
        <w:tc>
          <w:tcPr>
            <w:tcW w:w="1809" w:type="dxa"/>
            <w:gridSpan w:val="2"/>
            <w:vAlign w:val="center"/>
          </w:tcPr>
          <w:p w14:paraId="7D9D5DD4">
            <w:pPr>
              <w:tabs>
                <w:tab w:val="right" w:pos="7716"/>
              </w:tabs>
              <w:spacing w:line="42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  <w:t>缴费方式（可微信、支付宝、对公转账等）</w:t>
            </w:r>
          </w:p>
        </w:tc>
        <w:tc>
          <w:tcPr>
            <w:tcW w:w="7570" w:type="dxa"/>
            <w:gridSpan w:val="6"/>
          </w:tcPr>
          <w:p w14:paraId="29546BD5">
            <w:pPr>
              <w:tabs>
                <w:tab w:val="right" w:pos="7716"/>
              </w:tabs>
              <w:spacing w:line="42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  <w:t>汇款账户1</w:t>
            </w:r>
          </w:p>
          <w:p w14:paraId="257A3C8F">
            <w:pPr>
              <w:tabs>
                <w:tab w:val="right" w:pos="7716"/>
              </w:tabs>
              <w:spacing w:line="420" w:lineRule="exact"/>
              <w:jc w:val="left"/>
              <w:rPr>
                <w:rFonts w:hint="eastAsia" w:ascii="宋体" w:hAnsi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2"/>
                <w:szCs w:val="22"/>
                <w:shd w:val="clear" w:color="auto" w:fill="FFFFFF"/>
              </w:rPr>
              <w:t>账户名称：中科软研（北京）科学技术有限公司</w:t>
            </w:r>
          </w:p>
          <w:p w14:paraId="7C095D72">
            <w:pPr>
              <w:tabs>
                <w:tab w:val="right" w:pos="7716"/>
              </w:tabs>
              <w:spacing w:line="420" w:lineRule="exact"/>
              <w:jc w:val="left"/>
              <w:rPr>
                <w:rFonts w:hint="eastAsia" w:ascii="宋体" w:hAnsi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2"/>
                <w:szCs w:val="22"/>
                <w:shd w:val="clear" w:color="auto" w:fill="FFFFFF"/>
              </w:rPr>
              <w:t>汇款帐号：0200007609200083202</w:t>
            </w:r>
          </w:p>
          <w:p w14:paraId="044F5B6F">
            <w:pPr>
              <w:tabs>
                <w:tab w:val="right" w:pos="7716"/>
              </w:tabs>
              <w:spacing w:line="420" w:lineRule="exact"/>
              <w:jc w:val="left"/>
              <w:rPr>
                <w:rFonts w:hint="eastAsia" w:ascii="宋体" w:hAnsi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2"/>
                <w:szCs w:val="22"/>
                <w:shd w:val="clear" w:color="auto" w:fill="FFFFFF"/>
              </w:rPr>
              <w:t>开户行：中国工商银行北京紫竹院支行</w:t>
            </w:r>
          </w:p>
          <w:p w14:paraId="171AB9B4">
            <w:pPr>
              <w:tabs>
                <w:tab w:val="right" w:pos="7716"/>
              </w:tabs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shd w:val="clear" w:color="auto" w:fill="FFFFFF"/>
              </w:rPr>
              <w:t>汇款账户2</w:t>
            </w:r>
          </w:p>
          <w:p w14:paraId="73F60E1E">
            <w:pPr>
              <w:pStyle w:val="6"/>
              <w:ind w:left="0" w:leftChars="0" w:firstLine="0" w:firstLineChars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账户名称：北京富卓佰扬科技有限公司</w:t>
            </w:r>
          </w:p>
          <w:p w14:paraId="098C2E22">
            <w:pPr>
              <w:pStyle w:val="6"/>
              <w:ind w:left="0" w:leftChars="0" w:firstLine="0" w:firstLineChars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汇款帐号：11050138980000000119</w:t>
            </w:r>
          </w:p>
          <w:p w14:paraId="671B1A75">
            <w:pPr>
              <w:pStyle w:val="6"/>
              <w:ind w:left="0" w:leftChars="0" w:firstLine="0" w:firstLineChars="0"/>
              <w:rPr>
                <w:rFonts w:hint="eastAsia" w:ascii="微软雅黑" w:hAnsi="微软雅黑" w:cs="微软雅黑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开户行：中国建设银行北京宋家庄支行</w:t>
            </w:r>
          </w:p>
        </w:tc>
      </w:tr>
    </w:tbl>
    <w:p w14:paraId="6C88630F">
      <w:pPr>
        <w:pStyle w:val="6"/>
      </w:pP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YTdjMGYyNzFhYTE4NTI2Y2QxMTRlNTY4ZjUyMzcifQ=="/>
  </w:docVars>
  <w:rsids>
    <w:rsidRoot w:val="00000000"/>
    <w:rsid w:val="02D46935"/>
    <w:rsid w:val="053B29D4"/>
    <w:rsid w:val="056B7D9F"/>
    <w:rsid w:val="059E5B0A"/>
    <w:rsid w:val="07414A4A"/>
    <w:rsid w:val="090A1E59"/>
    <w:rsid w:val="0A715CD8"/>
    <w:rsid w:val="0E230B66"/>
    <w:rsid w:val="0F941822"/>
    <w:rsid w:val="12C74B60"/>
    <w:rsid w:val="12F646E3"/>
    <w:rsid w:val="139F04E5"/>
    <w:rsid w:val="13A76CCB"/>
    <w:rsid w:val="14733859"/>
    <w:rsid w:val="15B5545A"/>
    <w:rsid w:val="171F5AB3"/>
    <w:rsid w:val="19123BFF"/>
    <w:rsid w:val="1965287B"/>
    <w:rsid w:val="1C16200D"/>
    <w:rsid w:val="1C5E45C6"/>
    <w:rsid w:val="211E77BB"/>
    <w:rsid w:val="21711C75"/>
    <w:rsid w:val="23C902B4"/>
    <w:rsid w:val="23CF65F9"/>
    <w:rsid w:val="249B7C25"/>
    <w:rsid w:val="25857092"/>
    <w:rsid w:val="25AA6B61"/>
    <w:rsid w:val="268B7326"/>
    <w:rsid w:val="26ED5E31"/>
    <w:rsid w:val="290A656F"/>
    <w:rsid w:val="294A2034"/>
    <w:rsid w:val="311E720D"/>
    <w:rsid w:val="33105B5D"/>
    <w:rsid w:val="33833DB7"/>
    <w:rsid w:val="3389518C"/>
    <w:rsid w:val="34BC43AF"/>
    <w:rsid w:val="370F3E89"/>
    <w:rsid w:val="374900CD"/>
    <w:rsid w:val="376C39F6"/>
    <w:rsid w:val="38C8366A"/>
    <w:rsid w:val="3A124849"/>
    <w:rsid w:val="3B4735BB"/>
    <w:rsid w:val="3CE12EDE"/>
    <w:rsid w:val="3DBD1936"/>
    <w:rsid w:val="3DE34827"/>
    <w:rsid w:val="3E695B1A"/>
    <w:rsid w:val="410410D9"/>
    <w:rsid w:val="41981A24"/>
    <w:rsid w:val="41DB2FCC"/>
    <w:rsid w:val="41F01D99"/>
    <w:rsid w:val="435902E3"/>
    <w:rsid w:val="439F7A6F"/>
    <w:rsid w:val="46211D2B"/>
    <w:rsid w:val="47AB6676"/>
    <w:rsid w:val="4A3707FF"/>
    <w:rsid w:val="4B0F263B"/>
    <w:rsid w:val="4BE52C02"/>
    <w:rsid w:val="4E057F2F"/>
    <w:rsid w:val="50A21754"/>
    <w:rsid w:val="50C037E6"/>
    <w:rsid w:val="521B6C60"/>
    <w:rsid w:val="528D5E84"/>
    <w:rsid w:val="54FD1575"/>
    <w:rsid w:val="55CC5A20"/>
    <w:rsid w:val="56051251"/>
    <w:rsid w:val="56FB1D20"/>
    <w:rsid w:val="574F393E"/>
    <w:rsid w:val="576F3445"/>
    <w:rsid w:val="57D4205B"/>
    <w:rsid w:val="57FD79E7"/>
    <w:rsid w:val="588B5CA1"/>
    <w:rsid w:val="58ED38EB"/>
    <w:rsid w:val="59AD4808"/>
    <w:rsid w:val="5C315796"/>
    <w:rsid w:val="5EB30659"/>
    <w:rsid w:val="5F9F5BA7"/>
    <w:rsid w:val="617147AA"/>
    <w:rsid w:val="62185F84"/>
    <w:rsid w:val="63613B28"/>
    <w:rsid w:val="65972645"/>
    <w:rsid w:val="69A00416"/>
    <w:rsid w:val="69A14AC8"/>
    <w:rsid w:val="6B6048D2"/>
    <w:rsid w:val="6C1C62EB"/>
    <w:rsid w:val="6CED5B55"/>
    <w:rsid w:val="6D5306E8"/>
    <w:rsid w:val="6D721CBB"/>
    <w:rsid w:val="6E1B015A"/>
    <w:rsid w:val="6F7033A5"/>
    <w:rsid w:val="70023DE3"/>
    <w:rsid w:val="70AD3259"/>
    <w:rsid w:val="71106408"/>
    <w:rsid w:val="719F6B7D"/>
    <w:rsid w:val="72E119C4"/>
    <w:rsid w:val="72FF27DE"/>
    <w:rsid w:val="73D252DA"/>
    <w:rsid w:val="74CE19EC"/>
    <w:rsid w:val="76916018"/>
    <w:rsid w:val="78E318F5"/>
    <w:rsid w:val="7B795056"/>
    <w:rsid w:val="7BA72672"/>
    <w:rsid w:val="7D5E7BEC"/>
    <w:rsid w:val="7EAC3690"/>
    <w:rsid w:val="7F014CF7"/>
    <w:rsid w:val="7F8D2E6A"/>
    <w:rsid w:val="7FD5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autoRedefine/>
    <w:qFormat/>
    <w:uiPriority w:val="0"/>
    <w:pPr>
      <w:ind w:firstLine="420" w:firstLine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autoRedefine/>
    <w:qFormat/>
    <w:uiPriority w:val="0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="Times New Roman" w:hAnsi="Times New Roman" w:eastAsia="仿宋" w:cs="Times New Roman"/>
      <w:snapToGrid/>
      <w:color w:val="auto"/>
      <w:kern w:val="2"/>
      <w:sz w:val="32"/>
      <w:szCs w:val="22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4">
    <w:name w:val="列出段落"/>
    <w:basedOn w:val="1"/>
    <w:autoRedefine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331</Characters>
  <Lines>0</Lines>
  <Paragraphs>0</Paragraphs>
  <TotalTime>0</TotalTime>
  <ScaleCrop>false</ScaleCrop>
  <LinksUpToDate>false</LinksUpToDate>
  <CharactersWithSpaces>362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16554</dc:creator>
  <cp:lastModifiedBy>刘昊</cp:lastModifiedBy>
  <dcterms:modified xsi:type="dcterms:W3CDTF">2025-05-08T13:56:09Z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C4EB74FB6358496F891B280112F382F2_13</vt:lpwstr>
  </property>
  <property fmtid="{D5CDD505-2E9C-101B-9397-08002B2CF9AE}" pid="4" name="KSOTemplateDocerSaveRecord">
    <vt:lpwstr>eyJoZGlkIjoiYWYxYTdjMGYyNzFhYTE4NTI2Y2QxMTRlNTY4ZjUyMzciLCJ1c2VySWQiOiIzOTI5NzExNjkifQ==</vt:lpwstr>
  </property>
</Properties>
</file>